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61BA6" w14:textId="77777777" w:rsidR="004924B1" w:rsidRPr="003E3F8D" w:rsidRDefault="004924B1" w:rsidP="004924B1">
      <w:pPr>
        <w:pStyle w:val="KeinLeerraum"/>
        <w:jc w:val="center"/>
        <w:rPr>
          <w:sz w:val="40"/>
          <w:szCs w:val="40"/>
        </w:rPr>
      </w:pPr>
      <w:r>
        <w:rPr>
          <w:sz w:val="40"/>
          <w:szCs w:val="40"/>
        </w:rPr>
        <w:t>Reinhard</w:t>
      </w:r>
      <w:r w:rsidRPr="003E3F8D">
        <w:rPr>
          <w:sz w:val="40"/>
          <w:szCs w:val="40"/>
        </w:rPr>
        <w:t>-Mohn-Berufskolleg für Wirtschaft und Verwaltung des Kreises Gütersloh</w:t>
      </w:r>
    </w:p>
    <w:p w14:paraId="240F9F2D" w14:textId="77777777" w:rsidR="004924B1" w:rsidRPr="003E3F8D" w:rsidRDefault="004924B1" w:rsidP="004924B1">
      <w:pPr>
        <w:pStyle w:val="KeinLeerraum"/>
        <w:jc w:val="center"/>
        <w:rPr>
          <w:sz w:val="40"/>
          <w:szCs w:val="40"/>
        </w:rPr>
      </w:pPr>
      <w:r w:rsidRPr="003E3F8D">
        <w:rPr>
          <w:sz w:val="40"/>
          <w:szCs w:val="40"/>
        </w:rPr>
        <w:t>Wiesenstraße 29, 33330 Gütersloh</w:t>
      </w:r>
    </w:p>
    <w:p w14:paraId="065A3C18" w14:textId="77777777" w:rsidR="004924B1" w:rsidRDefault="004924B1" w:rsidP="004924B1"/>
    <w:tbl>
      <w:tblPr>
        <w:tblStyle w:val="Tabellenraster"/>
        <w:tblpPr w:leftFromText="141" w:rightFromText="141" w:vertAnchor="text" w:horzAnchor="margin" w:tblpY="-61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4924B1" w14:paraId="3CC2ECF0" w14:textId="77777777" w:rsidTr="00FF608E">
        <w:trPr>
          <w:trHeight w:val="553"/>
        </w:trPr>
        <w:tc>
          <w:tcPr>
            <w:tcW w:w="14427" w:type="dxa"/>
            <w:vAlign w:val="center"/>
          </w:tcPr>
          <w:p w14:paraId="4EC027C7" w14:textId="77777777" w:rsidR="004924B1" w:rsidRPr="007D1122" w:rsidRDefault="004924B1" w:rsidP="00FF608E">
            <w:pPr>
              <w:jc w:val="center"/>
              <w:rPr>
                <w:b/>
                <w:sz w:val="36"/>
                <w:szCs w:val="36"/>
              </w:rPr>
            </w:pPr>
            <w:r w:rsidRPr="007D1122">
              <w:rPr>
                <w:b/>
                <w:sz w:val="36"/>
                <w:szCs w:val="36"/>
              </w:rPr>
              <w:t>Blockplan Bankfachklassen Schuljahr 20</w:t>
            </w:r>
            <w:r>
              <w:rPr>
                <w:b/>
                <w:sz w:val="36"/>
                <w:szCs w:val="36"/>
              </w:rPr>
              <w:t>21</w:t>
            </w:r>
            <w:r w:rsidRPr="007D1122">
              <w:rPr>
                <w:b/>
                <w:sz w:val="36"/>
                <w:szCs w:val="36"/>
              </w:rPr>
              <w:t>/20</w:t>
            </w:r>
            <w:r>
              <w:rPr>
                <w:b/>
                <w:sz w:val="36"/>
                <w:szCs w:val="36"/>
              </w:rPr>
              <w:t xml:space="preserve">22 </w:t>
            </w:r>
            <w:r w:rsidRPr="00BE3153">
              <w:rPr>
                <w:sz w:val="28"/>
                <w:szCs w:val="28"/>
              </w:rPr>
              <w:t>(Vorschlag des RMB)</w:t>
            </w: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49"/>
        <w:gridCol w:w="1314"/>
        <w:gridCol w:w="2112"/>
        <w:gridCol w:w="1314"/>
        <w:gridCol w:w="2016"/>
        <w:gridCol w:w="2016"/>
        <w:gridCol w:w="1314"/>
        <w:gridCol w:w="2242"/>
      </w:tblGrid>
      <w:tr w:rsidR="004924B1" w14:paraId="5D574302" w14:textId="77777777" w:rsidTr="00FF608E">
        <w:trPr>
          <w:cantSplit/>
          <w:trHeight w:val="2672"/>
        </w:trPr>
        <w:tc>
          <w:tcPr>
            <w:tcW w:w="2169" w:type="dxa"/>
            <w:vAlign w:val="center"/>
          </w:tcPr>
          <w:p w14:paraId="1D087F64" w14:textId="77777777" w:rsidR="004924B1" w:rsidRDefault="004924B1" w:rsidP="00FF6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18.08.2021 – </w:t>
            </w:r>
          </w:p>
          <w:p w14:paraId="6A0BEEC0" w14:textId="77777777" w:rsidR="004924B1" w:rsidRPr="007D1122" w:rsidRDefault="004924B1" w:rsidP="00FF6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08.10.2021</w:t>
            </w:r>
          </w:p>
          <w:p w14:paraId="66D32A44" w14:textId="77777777" w:rsidR="004924B1" w:rsidRPr="007D1122" w:rsidRDefault="004924B1" w:rsidP="00FF608E">
            <w:pPr>
              <w:jc w:val="center"/>
              <w:rPr>
                <w:sz w:val="28"/>
                <w:szCs w:val="28"/>
              </w:rPr>
            </w:pPr>
          </w:p>
          <w:p w14:paraId="4E096FD5" w14:textId="77777777" w:rsidR="004924B1" w:rsidRPr="007D1122" w:rsidRDefault="004924B1" w:rsidP="00FF6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D1122">
              <w:rPr>
                <w:sz w:val="28"/>
                <w:szCs w:val="28"/>
              </w:rPr>
              <w:t xml:space="preserve"> ½ Wochen</w:t>
            </w:r>
          </w:p>
          <w:p w14:paraId="5B142541" w14:textId="77777777" w:rsidR="004924B1" w:rsidRPr="007D1122" w:rsidRDefault="004924B1" w:rsidP="00FF608E">
            <w:pPr>
              <w:jc w:val="center"/>
              <w:rPr>
                <w:sz w:val="28"/>
                <w:szCs w:val="28"/>
              </w:rPr>
            </w:pPr>
          </w:p>
          <w:p w14:paraId="2EE61784" w14:textId="77777777" w:rsidR="004924B1" w:rsidRPr="007D1122" w:rsidRDefault="004924B1" w:rsidP="00FF6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Oberstufe</w:t>
            </w:r>
          </w:p>
        </w:tc>
        <w:tc>
          <w:tcPr>
            <w:tcW w:w="916" w:type="dxa"/>
            <w:textDirection w:val="btLr"/>
          </w:tcPr>
          <w:p w14:paraId="4C20E1D1" w14:textId="77777777" w:rsidR="004924B1" w:rsidRPr="002D1169" w:rsidRDefault="004924B1" w:rsidP="00FF608E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2D1169">
              <w:rPr>
                <w:b/>
                <w:i/>
                <w:sz w:val="24"/>
                <w:szCs w:val="24"/>
              </w:rPr>
              <w:t>Herbstferien</w:t>
            </w:r>
          </w:p>
          <w:p w14:paraId="2483F7FA" w14:textId="77777777" w:rsidR="004924B1" w:rsidRPr="002D1169" w:rsidRDefault="004924B1" w:rsidP="00FF608E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11.10.2021 – 23.10.2021</w:t>
            </w:r>
          </w:p>
        </w:tc>
        <w:tc>
          <w:tcPr>
            <w:tcW w:w="2410" w:type="dxa"/>
            <w:vAlign w:val="center"/>
          </w:tcPr>
          <w:p w14:paraId="75CCFE9E" w14:textId="77777777" w:rsidR="004924B1" w:rsidRPr="007D1122" w:rsidRDefault="004924B1" w:rsidP="00FF6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25.10.2021 – 23.12.2021</w:t>
            </w:r>
          </w:p>
          <w:p w14:paraId="5450FA91" w14:textId="77777777" w:rsidR="004924B1" w:rsidRPr="007D1122" w:rsidRDefault="004924B1" w:rsidP="00FF608E">
            <w:pPr>
              <w:jc w:val="center"/>
              <w:rPr>
                <w:sz w:val="28"/>
                <w:szCs w:val="28"/>
              </w:rPr>
            </w:pPr>
          </w:p>
          <w:p w14:paraId="41A98097" w14:textId="77777777" w:rsidR="004924B1" w:rsidRPr="007D1122" w:rsidRDefault="004924B1" w:rsidP="00FF6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7D1122">
              <w:rPr>
                <w:sz w:val="28"/>
                <w:szCs w:val="28"/>
              </w:rPr>
              <w:t>Wochen</w:t>
            </w:r>
          </w:p>
          <w:p w14:paraId="1EB6FA9F" w14:textId="77777777" w:rsidR="004924B1" w:rsidRPr="007D1122" w:rsidRDefault="004924B1" w:rsidP="00FF608E">
            <w:pPr>
              <w:jc w:val="center"/>
              <w:rPr>
                <w:sz w:val="28"/>
                <w:szCs w:val="28"/>
              </w:rPr>
            </w:pPr>
          </w:p>
          <w:p w14:paraId="6CB97076" w14:textId="77777777" w:rsidR="004924B1" w:rsidRPr="007D1122" w:rsidRDefault="004924B1" w:rsidP="00FF608E">
            <w:pPr>
              <w:jc w:val="center"/>
              <w:rPr>
                <w:sz w:val="28"/>
                <w:szCs w:val="28"/>
              </w:rPr>
            </w:pPr>
            <w:r w:rsidRPr="007D1122">
              <w:rPr>
                <w:sz w:val="28"/>
                <w:szCs w:val="28"/>
              </w:rPr>
              <w:t>Mittelstufe</w:t>
            </w:r>
            <w:r>
              <w:rPr>
                <w:sz w:val="28"/>
                <w:szCs w:val="28"/>
              </w:rPr>
              <w:t xml:space="preserve"> I</w:t>
            </w:r>
          </w:p>
        </w:tc>
        <w:tc>
          <w:tcPr>
            <w:tcW w:w="992" w:type="dxa"/>
            <w:textDirection w:val="btLr"/>
            <w:vAlign w:val="center"/>
          </w:tcPr>
          <w:p w14:paraId="211C62BE" w14:textId="77777777" w:rsidR="004924B1" w:rsidRPr="002D1169" w:rsidRDefault="004924B1" w:rsidP="00FF608E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2D1169">
              <w:rPr>
                <w:b/>
                <w:i/>
                <w:sz w:val="24"/>
                <w:szCs w:val="24"/>
              </w:rPr>
              <w:t>Weihnachtsferien</w:t>
            </w:r>
          </w:p>
          <w:p w14:paraId="5904E0DF" w14:textId="77777777" w:rsidR="004924B1" w:rsidRPr="002D1169" w:rsidRDefault="004924B1" w:rsidP="00FF608E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24.12.2021 – 08.01.2022</w:t>
            </w:r>
          </w:p>
        </w:tc>
        <w:tc>
          <w:tcPr>
            <w:tcW w:w="2268" w:type="dxa"/>
            <w:vAlign w:val="center"/>
          </w:tcPr>
          <w:p w14:paraId="2B33C0A7" w14:textId="77777777" w:rsidR="004924B1" w:rsidRPr="00404170" w:rsidRDefault="004924B1" w:rsidP="00FF6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10.01.2022 – 04.03.2022</w:t>
            </w:r>
          </w:p>
          <w:p w14:paraId="7B7280E2" w14:textId="77777777" w:rsidR="004924B1" w:rsidRPr="00404170" w:rsidRDefault="004924B1" w:rsidP="00FF608E">
            <w:pPr>
              <w:jc w:val="center"/>
              <w:rPr>
                <w:sz w:val="28"/>
                <w:szCs w:val="28"/>
              </w:rPr>
            </w:pPr>
          </w:p>
          <w:p w14:paraId="72C76379" w14:textId="77777777" w:rsidR="004924B1" w:rsidRPr="00404170" w:rsidRDefault="004924B1" w:rsidP="00FF6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04170">
              <w:rPr>
                <w:sz w:val="28"/>
                <w:szCs w:val="28"/>
              </w:rPr>
              <w:t xml:space="preserve"> Wochen</w:t>
            </w:r>
          </w:p>
          <w:p w14:paraId="663FFF15" w14:textId="77777777" w:rsidR="004924B1" w:rsidRPr="00404170" w:rsidRDefault="004924B1" w:rsidP="00FF608E">
            <w:pPr>
              <w:jc w:val="center"/>
              <w:rPr>
                <w:sz w:val="28"/>
                <w:szCs w:val="28"/>
              </w:rPr>
            </w:pPr>
          </w:p>
          <w:p w14:paraId="4029B8A6" w14:textId="77777777" w:rsidR="004924B1" w:rsidRPr="00404170" w:rsidRDefault="004924B1" w:rsidP="00FF608E">
            <w:pPr>
              <w:jc w:val="center"/>
              <w:rPr>
                <w:sz w:val="28"/>
                <w:szCs w:val="28"/>
              </w:rPr>
            </w:pPr>
            <w:r w:rsidRPr="00404170">
              <w:rPr>
                <w:sz w:val="28"/>
                <w:szCs w:val="28"/>
              </w:rPr>
              <w:t>Unterstufe I</w:t>
            </w:r>
          </w:p>
        </w:tc>
        <w:tc>
          <w:tcPr>
            <w:tcW w:w="2268" w:type="dxa"/>
            <w:vAlign w:val="center"/>
          </w:tcPr>
          <w:p w14:paraId="1B9D80FD" w14:textId="77777777" w:rsidR="004924B1" w:rsidRPr="005C482B" w:rsidRDefault="004924B1" w:rsidP="00FF6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07.03.2022 – 08.04.2022</w:t>
            </w:r>
          </w:p>
          <w:p w14:paraId="046A24BC" w14:textId="77777777" w:rsidR="004924B1" w:rsidRPr="005C482B" w:rsidRDefault="004924B1" w:rsidP="00FF608E">
            <w:pPr>
              <w:jc w:val="center"/>
              <w:rPr>
                <w:sz w:val="28"/>
                <w:szCs w:val="28"/>
              </w:rPr>
            </w:pPr>
          </w:p>
          <w:p w14:paraId="770FE3F6" w14:textId="77777777" w:rsidR="004924B1" w:rsidRPr="005C482B" w:rsidRDefault="004924B1" w:rsidP="00FF6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C482B">
              <w:rPr>
                <w:sz w:val="28"/>
                <w:szCs w:val="28"/>
              </w:rPr>
              <w:t xml:space="preserve"> Wochen</w:t>
            </w:r>
          </w:p>
          <w:p w14:paraId="37A93FE4" w14:textId="77777777" w:rsidR="004924B1" w:rsidRPr="005C482B" w:rsidRDefault="004924B1" w:rsidP="00FF608E">
            <w:pPr>
              <w:jc w:val="center"/>
              <w:rPr>
                <w:sz w:val="28"/>
                <w:szCs w:val="28"/>
              </w:rPr>
            </w:pPr>
          </w:p>
          <w:p w14:paraId="7304DA7A" w14:textId="77777777" w:rsidR="004924B1" w:rsidRPr="005C482B" w:rsidRDefault="004924B1" w:rsidP="00FF608E">
            <w:pPr>
              <w:jc w:val="center"/>
              <w:rPr>
                <w:sz w:val="28"/>
                <w:szCs w:val="28"/>
              </w:rPr>
            </w:pPr>
            <w:r w:rsidRPr="005C482B">
              <w:rPr>
                <w:sz w:val="28"/>
                <w:szCs w:val="28"/>
              </w:rPr>
              <w:t>Mittelstufe II</w:t>
            </w:r>
          </w:p>
        </w:tc>
        <w:tc>
          <w:tcPr>
            <w:tcW w:w="851" w:type="dxa"/>
            <w:textDirection w:val="btLr"/>
            <w:vAlign w:val="center"/>
          </w:tcPr>
          <w:p w14:paraId="1C3E738F" w14:textId="77777777" w:rsidR="004924B1" w:rsidRPr="005C482B" w:rsidRDefault="004924B1" w:rsidP="00FF608E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5C482B">
              <w:rPr>
                <w:b/>
                <w:i/>
                <w:sz w:val="24"/>
                <w:szCs w:val="24"/>
              </w:rPr>
              <w:t>Osterferien</w:t>
            </w:r>
          </w:p>
          <w:p w14:paraId="22E3E488" w14:textId="77777777" w:rsidR="004924B1" w:rsidRPr="005C482B" w:rsidRDefault="004924B1" w:rsidP="00FF608E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11.04.2022 – 23.04.2022</w:t>
            </w:r>
          </w:p>
        </w:tc>
        <w:tc>
          <w:tcPr>
            <w:tcW w:w="2603" w:type="dxa"/>
            <w:vAlign w:val="center"/>
          </w:tcPr>
          <w:p w14:paraId="1BC2F5FF" w14:textId="77777777" w:rsidR="004924B1" w:rsidRPr="00CF347B" w:rsidRDefault="004924B1" w:rsidP="00FF6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25.04.2022 – 10.06.2022</w:t>
            </w:r>
          </w:p>
          <w:p w14:paraId="21640125" w14:textId="77777777" w:rsidR="004924B1" w:rsidRPr="00CF347B" w:rsidRDefault="004924B1" w:rsidP="00FF608E">
            <w:pPr>
              <w:jc w:val="center"/>
              <w:rPr>
                <w:sz w:val="28"/>
                <w:szCs w:val="28"/>
              </w:rPr>
            </w:pPr>
          </w:p>
          <w:p w14:paraId="148CA330" w14:textId="77777777" w:rsidR="004924B1" w:rsidRPr="00CF347B" w:rsidRDefault="004924B1" w:rsidP="00FF6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F347B">
              <w:rPr>
                <w:sz w:val="28"/>
                <w:szCs w:val="28"/>
              </w:rPr>
              <w:t xml:space="preserve"> Wochen</w:t>
            </w:r>
          </w:p>
          <w:p w14:paraId="725D2B7F" w14:textId="77777777" w:rsidR="004924B1" w:rsidRPr="00CF347B" w:rsidRDefault="004924B1" w:rsidP="00FF608E">
            <w:pPr>
              <w:jc w:val="center"/>
              <w:rPr>
                <w:sz w:val="28"/>
                <w:szCs w:val="28"/>
              </w:rPr>
            </w:pPr>
          </w:p>
          <w:p w14:paraId="7B5A96C7" w14:textId="77777777" w:rsidR="004924B1" w:rsidRPr="00CF347B" w:rsidRDefault="004924B1" w:rsidP="00FF608E">
            <w:pPr>
              <w:jc w:val="center"/>
              <w:rPr>
                <w:sz w:val="28"/>
                <w:szCs w:val="28"/>
              </w:rPr>
            </w:pPr>
            <w:r w:rsidRPr="00CF347B">
              <w:rPr>
                <w:sz w:val="28"/>
                <w:szCs w:val="28"/>
              </w:rPr>
              <w:t>Unterstufe II</w:t>
            </w:r>
          </w:p>
        </w:tc>
      </w:tr>
    </w:tbl>
    <w:p w14:paraId="77B28129" w14:textId="77777777" w:rsidR="004924B1" w:rsidRDefault="004924B1" w:rsidP="004924B1"/>
    <w:p w14:paraId="1611EF25" w14:textId="77777777" w:rsidR="004924B1" w:rsidRDefault="004924B1" w:rsidP="004924B1">
      <w:pPr>
        <w:pStyle w:val="KeinLeerraum"/>
      </w:pPr>
      <w:r>
        <w:t>IHK-Zwischenprüfung:</w:t>
      </w:r>
      <w:r>
        <w:tab/>
      </w:r>
      <w:r>
        <w:tab/>
        <w:t>Herbst 2021:</w:t>
      </w:r>
      <w:r>
        <w:tab/>
      </w:r>
      <w:r>
        <w:tab/>
        <w:t>Mi 29. September 2021</w:t>
      </w:r>
    </w:p>
    <w:p w14:paraId="49100B9F" w14:textId="77777777" w:rsidR="004924B1" w:rsidRDefault="004924B1" w:rsidP="004924B1">
      <w:pPr>
        <w:pStyle w:val="KeinLeerraum"/>
      </w:pPr>
      <w:r>
        <w:tab/>
      </w:r>
      <w:r>
        <w:tab/>
      </w:r>
      <w:r>
        <w:tab/>
      </w:r>
      <w:r>
        <w:tab/>
        <w:t>Frühjahr 2022:</w:t>
      </w:r>
      <w:r>
        <w:tab/>
      </w:r>
      <w:r>
        <w:tab/>
        <w:t>Mi 30. März 2022</w:t>
      </w:r>
    </w:p>
    <w:p w14:paraId="079AC0E9" w14:textId="77777777" w:rsidR="004924B1" w:rsidRDefault="004924B1" w:rsidP="004924B1">
      <w:pPr>
        <w:pStyle w:val="KeinLeerraum"/>
      </w:pPr>
    </w:p>
    <w:p w14:paraId="56E75E92" w14:textId="77777777" w:rsidR="004924B1" w:rsidRDefault="004924B1" w:rsidP="004924B1">
      <w:pPr>
        <w:pStyle w:val="KeinLeerraum"/>
      </w:pPr>
      <w:r>
        <w:t>IHK-Abschlussprüfung:</w:t>
      </w:r>
      <w:r>
        <w:tab/>
      </w:r>
      <w:r>
        <w:tab/>
        <w:t>Winter 2021/22:</w:t>
      </w:r>
      <w:r>
        <w:tab/>
        <w:t>Di/Mi 24./25. November 2021</w:t>
      </w:r>
    </w:p>
    <w:p w14:paraId="0523DC29" w14:textId="77777777" w:rsidR="004924B1" w:rsidRDefault="004924B1" w:rsidP="004924B1">
      <w:pPr>
        <w:pStyle w:val="KeinLeerraum"/>
      </w:pPr>
      <w:r>
        <w:tab/>
      </w:r>
      <w:r>
        <w:tab/>
      </w:r>
      <w:r>
        <w:tab/>
      </w:r>
      <w:r>
        <w:tab/>
        <w:t>Sommer 2022:</w:t>
      </w:r>
      <w:r>
        <w:tab/>
      </w:r>
      <w:r>
        <w:tab/>
        <w:t>Di/Mi 03./04. Mai 2022</w:t>
      </w:r>
    </w:p>
    <w:p w14:paraId="4BC1D18F" w14:textId="77777777" w:rsidR="004924B1" w:rsidRDefault="004924B1" w:rsidP="004924B1">
      <w:pPr>
        <w:pStyle w:val="KeinLeerraum"/>
      </w:pPr>
    </w:p>
    <w:p w14:paraId="65912B6C" w14:textId="1B128009" w:rsidR="004924B1" w:rsidRDefault="004924B1" w:rsidP="004924B1">
      <w:pPr>
        <w:pStyle w:val="KeinLeerraum"/>
      </w:pPr>
      <w:r>
        <w:t>bewegliche Ferientage:</w:t>
      </w:r>
      <w:r>
        <w:tab/>
      </w:r>
      <w:r>
        <w:tab/>
      </w:r>
      <w:r w:rsidR="003A0304">
        <w:t>23.12.2021 / 28.02.2022 / 27.05.2022</w:t>
      </w:r>
    </w:p>
    <w:p w14:paraId="0D3BAB39" w14:textId="77777777" w:rsidR="004924B1" w:rsidRDefault="004924B1" w:rsidP="004924B1">
      <w:pPr>
        <w:pStyle w:val="KeinLeerraum"/>
      </w:pPr>
    </w:p>
    <w:p w14:paraId="45246D24" w14:textId="77777777" w:rsidR="004924B1" w:rsidRDefault="004924B1" w:rsidP="004924B1">
      <w:pPr>
        <w:pStyle w:val="KeinLeerraum"/>
      </w:pPr>
      <w:r>
        <w:t>gez. Schaper</w:t>
      </w:r>
    </w:p>
    <w:p w14:paraId="217BEA34" w14:textId="77777777" w:rsidR="00024EBD" w:rsidRDefault="004924B1" w:rsidP="004924B1">
      <w:pPr>
        <w:pStyle w:val="KeinLeerraum"/>
      </w:pPr>
      <w:r>
        <w:t>Studienrätin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3810">
        <w:rPr>
          <w:sz w:val="18"/>
          <w:szCs w:val="18"/>
        </w:rPr>
        <w:t>(Irrtümer vorbehalten!)</w:t>
      </w:r>
    </w:p>
    <w:sectPr w:rsidR="00024EBD" w:rsidSect="004924B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B1"/>
    <w:rsid w:val="00024EBD"/>
    <w:rsid w:val="003A0304"/>
    <w:rsid w:val="0049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8C36"/>
  <w15:chartTrackingRefBased/>
  <w15:docId w15:val="{66BD2BEF-CEB1-41C5-A049-37872163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24B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92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4924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753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Schaper</dc:creator>
  <cp:keywords/>
  <dc:description/>
  <cp:lastModifiedBy>Schaper, Anke</cp:lastModifiedBy>
  <cp:revision>3</cp:revision>
  <dcterms:created xsi:type="dcterms:W3CDTF">2020-09-05T11:22:00Z</dcterms:created>
  <dcterms:modified xsi:type="dcterms:W3CDTF">2021-06-25T11:10:00Z</dcterms:modified>
</cp:coreProperties>
</file>